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BB" w:rsidRPr="00013FA3" w:rsidRDefault="000249BB" w:rsidP="000249BB">
      <w:pPr>
        <w:spacing w:line="240" w:lineRule="exact"/>
        <w:jc w:val="right"/>
        <w:rPr>
          <w:sz w:val="24"/>
          <w:szCs w:val="24"/>
        </w:rPr>
      </w:pPr>
      <w:r w:rsidRPr="00013FA3">
        <w:rPr>
          <w:sz w:val="24"/>
          <w:szCs w:val="24"/>
        </w:rPr>
        <w:t>Al Sig. Sindaco del Comune di San Giovanni Valdarno</w:t>
      </w:r>
    </w:p>
    <w:p w:rsidR="000249BB" w:rsidRPr="00013FA3" w:rsidRDefault="000249BB" w:rsidP="000249BB">
      <w:pPr>
        <w:spacing w:line="240" w:lineRule="exact"/>
        <w:jc w:val="right"/>
        <w:rPr>
          <w:sz w:val="24"/>
          <w:szCs w:val="24"/>
        </w:rPr>
      </w:pP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 w:rsidRPr="00013FA3">
        <w:rPr>
          <w:sz w:val="24"/>
          <w:szCs w:val="24"/>
        </w:rPr>
        <w:t>Il/la sottoscritto ____________________________________</w:t>
      </w:r>
      <w:r>
        <w:rPr>
          <w:sz w:val="24"/>
          <w:szCs w:val="24"/>
        </w:rPr>
        <w:t>____________,</w:t>
      </w:r>
      <w:r w:rsidRPr="00013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13FA3">
        <w:rPr>
          <w:sz w:val="24"/>
          <w:szCs w:val="24"/>
        </w:rPr>
        <w:t>nato il __</w:t>
      </w:r>
      <w:r>
        <w:rPr>
          <w:sz w:val="24"/>
          <w:szCs w:val="24"/>
        </w:rPr>
        <w:t xml:space="preserve"> </w:t>
      </w:r>
      <w:r w:rsidRPr="00013FA3">
        <w:rPr>
          <w:sz w:val="24"/>
          <w:szCs w:val="24"/>
        </w:rPr>
        <w:t>/__</w:t>
      </w:r>
      <w:r>
        <w:rPr>
          <w:sz w:val="24"/>
          <w:szCs w:val="24"/>
        </w:rPr>
        <w:t xml:space="preserve"> </w:t>
      </w:r>
      <w:r w:rsidRPr="00013FA3">
        <w:rPr>
          <w:sz w:val="24"/>
          <w:szCs w:val="24"/>
        </w:rPr>
        <w:t xml:space="preserve">/____ 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 w:rsidRPr="00013FA3">
        <w:rPr>
          <w:sz w:val="24"/>
          <w:szCs w:val="24"/>
        </w:rPr>
        <w:t>a ________________________________________________</w:t>
      </w:r>
      <w:r>
        <w:rPr>
          <w:sz w:val="24"/>
          <w:szCs w:val="24"/>
        </w:rPr>
        <w:t>_______ (____)  e residente  a 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(____) in Via _________________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___     recapito telefonico ___________________ </w:t>
      </w:r>
    </w:p>
    <w:p w:rsidR="000249BB" w:rsidRDefault="0025329C" w:rsidP="000249BB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estremi di un documento di i</w:t>
      </w:r>
      <w:r w:rsidR="000249BB">
        <w:rPr>
          <w:sz w:val="24"/>
          <w:szCs w:val="24"/>
        </w:rPr>
        <w:t>dentità: ________________________________________________________________________________</w:t>
      </w:r>
    </w:p>
    <w:p w:rsidR="000249BB" w:rsidRDefault="000249BB" w:rsidP="000249BB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________________________________________________________________________________,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 ________________________________________________________________,</w:t>
      </w:r>
    </w:p>
    <w:p w:rsidR="000249BB" w:rsidRPr="004D4A71" w:rsidRDefault="000249BB" w:rsidP="000249BB">
      <w:pPr>
        <w:spacing w:after="120" w:line="240" w:lineRule="exact"/>
        <w:jc w:val="center"/>
        <w:rPr>
          <w:b/>
          <w:sz w:val="24"/>
          <w:szCs w:val="24"/>
        </w:rPr>
      </w:pPr>
      <w:r w:rsidRPr="004D4A71">
        <w:rPr>
          <w:b/>
          <w:sz w:val="24"/>
          <w:szCs w:val="24"/>
        </w:rPr>
        <w:t>C H I E D E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 concessione del suolo pubblico di metri ___,__ per la installazione di un gazebo al fine della distribuzione di materiale informativo e di propaganda riguardante le elezioni politiche del prossimo 4 marzo 2018 nei luoghi, nei giorni e negli orari sotto riportati: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________________________________________________________________________________.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Per quanto richiesto dichiara:</w:t>
      </w:r>
    </w:p>
    <w:p w:rsidR="000249BB" w:rsidRDefault="000249BB" w:rsidP="000249BB">
      <w:pPr>
        <w:pStyle w:val="Paragrafoelenco"/>
        <w:numPr>
          <w:ilvl w:val="0"/>
          <w:numId w:val="1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l’occupazione richiesta può essere effettuata solo dopo il ritiro dell’atto </w:t>
      </w:r>
      <w:proofErr w:type="spellStart"/>
      <w:r>
        <w:rPr>
          <w:sz w:val="24"/>
          <w:szCs w:val="24"/>
        </w:rPr>
        <w:t>autorizzativo</w:t>
      </w:r>
      <w:proofErr w:type="spellEnd"/>
      <w:r>
        <w:rPr>
          <w:sz w:val="24"/>
          <w:szCs w:val="24"/>
        </w:rPr>
        <w:t>;</w:t>
      </w:r>
    </w:p>
    <w:p w:rsidR="000249BB" w:rsidRDefault="000249BB" w:rsidP="000249BB">
      <w:pPr>
        <w:pStyle w:val="Paragrafoelenco"/>
        <w:numPr>
          <w:ilvl w:val="0"/>
          <w:numId w:val="1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al termine dell’occupazione il suolo pubblico dovrà essere reso sgombro ed in perfette condizioni;</w:t>
      </w:r>
    </w:p>
    <w:p w:rsidR="000249BB" w:rsidRDefault="000249BB" w:rsidP="000249BB">
      <w:pPr>
        <w:pStyle w:val="Paragrafoelenco"/>
        <w:numPr>
          <w:ilvl w:val="0"/>
          <w:numId w:val="1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conoscere e di conformarsi e rispettare le norme vigenti in materia, ed in particolare:</w:t>
      </w:r>
    </w:p>
    <w:p w:rsidR="000249BB" w:rsidRDefault="000249BB" w:rsidP="000249BB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L’art. 2 della Dichiarazione Universale dei Diritti Umani adottata dall’Assemblea Generale delle Nazioni Unite il 10 dicembre 1948;</w:t>
      </w:r>
    </w:p>
    <w:p w:rsidR="000249BB" w:rsidRDefault="000249BB" w:rsidP="000249BB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Gli articoli 2 e 3 e il punto XII delle Disposizioni transitorie e finali della Costituzione della Repubblica Italiana;</w:t>
      </w:r>
    </w:p>
    <w:p w:rsidR="000249BB" w:rsidRDefault="000249BB" w:rsidP="000249BB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L. n. 645/1952 (cosiddetta “Legge </w:t>
      </w:r>
      <w:proofErr w:type="spellStart"/>
      <w:r>
        <w:rPr>
          <w:sz w:val="24"/>
          <w:szCs w:val="24"/>
        </w:rPr>
        <w:t>Scelba</w:t>
      </w:r>
      <w:proofErr w:type="spellEnd"/>
      <w:r>
        <w:rPr>
          <w:sz w:val="24"/>
          <w:szCs w:val="24"/>
        </w:rPr>
        <w:t>”) di attuazione della XII disposizione transitoria e finale della Costituzione della Repubblica Italiana;</w:t>
      </w:r>
    </w:p>
    <w:p w:rsidR="000249BB" w:rsidRDefault="000249BB" w:rsidP="000249BB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L’art. 3 della L. n. 654/1975 “Ratifica ed esecuzione della convenzione internazionale sull’eliminazione di tutte le forme di discriminazione razziale”;</w:t>
      </w:r>
    </w:p>
    <w:p w:rsidR="000249BB" w:rsidRDefault="000249BB" w:rsidP="000249BB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 L. n. 205/1993 (cosiddetta “Legge Mancino”);</w:t>
      </w:r>
    </w:p>
    <w:p w:rsidR="000249BB" w:rsidRDefault="000249BB" w:rsidP="000249BB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L’art. 1 del Decreto Legislativo n. 198/2006 (cosiddetto “Codice delle Pari Opportunità).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San Giovanni Valdarno, ______________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richiedente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</w:p>
    <w:p w:rsidR="000249BB" w:rsidRDefault="000249BB" w:rsidP="000249BB">
      <w:pPr>
        <w:spacing w:after="120" w:line="240" w:lineRule="exact"/>
        <w:jc w:val="both"/>
        <w:rPr>
          <w:sz w:val="24"/>
          <w:szCs w:val="24"/>
        </w:rPr>
      </w:pPr>
    </w:p>
    <w:p w:rsidR="000249BB" w:rsidRDefault="000249BB" w:rsidP="000249BB">
      <w:pPr>
        <w:pStyle w:val="Pidipagina"/>
        <w:jc w:val="center"/>
      </w:pPr>
    </w:p>
    <w:p w:rsidR="000249BB" w:rsidRDefault="000249BB" w:rsidP="000249BB">
      <w:pPr>
        <w:pStyle w:val="Pidipagina"/>
        <w:jc w:val="center"/>
      </w:pPr>
    </w:p>
    <w:p w:rsidR="000249BB" w:rsidRDefault="000249BB" w:rsidP="000249BB">
      <w:pPr>
        <w:pStyle w:val="Pidipagina"/>
        <w:jc w:val="center"/>
      </w:pPr>
    </w:p>
    <w:p w:rsidR="000249BB" w:rsidRDefault="000249BB" w:rsidP="000249BB">
      <w:pPr>
        <w:pStyle w:val="Pidipagina"/>
        <w:jc w:val="center"/>
      </w:pPr>
    </w:p>
    <w:p w:rsidR="000249BB" w:rsidRDefault="000249BB" w:rsidP="000249BB">
      <w:pPr>
        <w:pStyle w:val="Pidipagina"/>
        <w:jc w:val="center"/>
      </w:pPr>
    </w:p>
    <w:p w:rsidR="000249BB" w:rsidRDefault="000249BB" w:rsidP="000249BB">
      <w:pPr>
        <w:pStyle w:val="Pidipagina"/>
        <w:jc w:val="center"/>
      </w:pPr>
    </w:p>
    <w:p w:rsidR="000249BB" w:rsidRPr="00234F8A" w:rsidRDefault="000249BB" w:rsidP="000249BB">
      <w:pPr>
        <w:pStyle w:val="Pidipagina"/>
        <w:jc w:val="center"/>
      </w:pPr>
      <w:r w:rsidRPr="00234F8A">
        <w:lastRenderedPageBreak/>
        <w:t xml:space="preserve">INFORMATIVA E DICHIARAZIONE </w:t>
      </w:r>
      <w:proofErr w:type="spellStart"/>
      <w:r w:rsidRPr="00234F8A">
        <w:t>DI</w:t>
      </w:r>
      <w:proofErr w:type="spellEnd"/>
      <w:r w:rsidRPr="00234F8A">
        <w:t xml:space="preserve"> CONSENSO</w:t>
      </w:r>
    </w:p>
    <w:p w:rsidR="000249BB" w:rsidRPr="00234F8A" w:rsidRDefault="000249BB" w:rsidP="000249BB">
      <w:pPr>
        <w:pStyle w:val="Pidipagina"/>
        <w:jc w:val="center"/>
      </w:pPr>
      <w:proofErr w:type="spellStart"/>
      <w:r w:rsidRPr="00234F8A">
        <w:t>D.LGS.</w:t>
      </w:r>
      <w:proofErr w:type="spellEnd"/>
      <w:r w:rsidRPr="00234F8A">
        <w:t xml:space="preserve"> 196/2003 (CODICE PER LA PROTEZIONE DEI DATI PERSONALI)</w:t>
      </w:r>
    </w:p>
    <w:p w:rsidR="000249BB" w:rsidRPr="00234F8A" w:rsidRDefault="000249BB" w:rsidP="000249BB">
      <w:pPr>
        <w:pStyle w:val="Pidipagina"/>
      </w:pPr>
    </w:p>
    <w:tbl>
      <w:tblPr>
        <w:tblpPr w:leftFromText="141" w:rightFromText="141" w:vertAnchor="text" w:tblpXSpec="center" w:tblpY="1"/>
        <w:tblOverlap w:val="never"/>
        <w:tblW w:w="10293" w:type="dxa"/>
        <w:tblInd w:w="108" w:type="dxa"/>
        <w:tblLayout w:type="fixed"/>
        <w:tblLook w:val="0000"/>
      </w:tblPr>
      <w:tblGrid>
        <w:gridCol w:w="5121"/>
        <w:gridCol w:w="5172"/>
      </w:tblGrid>
      <w:tr w:rsidR="000249BB" w:rsidRPr="00234F8A" w:rsidTr="00D4073E">
        <w:trPr>
          <w:trHeight w:val="1158"/>
        </w:trPr>
        <w:tc>
          <w:tcPr>
            <w:tcW w:w="10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Gentile Signore/a desideriamo informarla che il Codice in materia del trattamento dei dati personali citato sopra prevede la tutela delle persone e di altri soggetti rispetto al trattamento dei dati stessi. Il trattamento sarà improntato ai principi di correttezza, liceità e trasparenza e di tutela della Sua riservatezza e dei Suoi diritti. </w:t>
            </w:r>
          </w:p>
          <w:p w:rsidR="000249BB" w:rsidRPr="00234F8A" w:rsidRDefault="000249BB" w:rsidP="00D4073E">
            <w:pPr>
              <w:pStyle w:val="Pidipagina"/>
              <w:jc w:val="both"/>
            </w:pP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1) Oggetto dell’informativa: il Comune di San Giovanni Valdarno effettuerà la raccolta e il trattamento dati forniti nel rispetto della normativa sopra citata.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2) Tipologia dati trattati: I dati oggetto del trattamento includono: Nome, Cognome, Luogo e data di nascita, Residenza, documento di identità, numero di telefono, e-mail, codice fiscale, partita iva, eventuali altri dati relativi all'impresa e targa veicolo/i delle persone che a vario titolo sono coinvolte nel rilascio dei permessi.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3) Finalità di trattamento dei dati: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A) la raccolta e il trattamento dei dati raccolti sarà finalizzato all’istruttoria del procedimento in oggetto e,  per le finalità e funzioni istituzionali connesse all’erogazione del servizio e alla gestione amministrativa del procedimento avviato. In mancanza di questi non sarà possibile dare inizio al procedimento menzionato e provvedere all’emanazione della conclusione dello stesso;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B) il titolare potrà venire a conoscenza di dati definiti “sensibili” ai sensi del </w:t>
            </w:r>
            <w:proofErr w:type="spellStart"/>
            <w:r w:rsidRPr="00234F8A">
              <w:t>D.Lgs</w:t>
            </w:r>
            <w:proofErr w:type="spellEnd"/>
            <w:r w:rsidRPr="00234F8A">
              <w:t xml:space="preserve"> 196/2003, quali quelli idonei a rilevare l’origine razziale od etnica, le convinzioni religiose, filosofiche o di altro genere, le opinioni politiche, l’adesione ai partiti, sindacati, associazioni od organizzazioni a carattere religioso, filosofico, politico o sindacale, lo stato di salute e la vita sessuale.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4) Modalità di trattamento dei dati: in relazione alle finalità di cui sopra, il trattamento sarà effettuato da dipendenti e collaboratori o da soggetti appositamente incaricati o autorizzati, anche esterni,  con modalità manuali e  automatizzate  a seconda delle esigenze di volta in volta riscontrate;  con strumenti cartacei ed elettronici atti a memorizzare, gestire, trasmettere i dati stessi e con misure di sicurezza atte a garantirne la riservatezza e ad evitarne l’indebito accesso.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5) Ambito di comunicazione e diffusione dei dati: I dati non sensibili potranno essere comunicati al fine di consentire l’adempimento di finalità proprie del  Comune, nonché per attività di informazione e promozione dei propri servizi: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a tutti i soggetti cui la facoltà di accesso a tali dati è riconosciuta in forza di provvedimenti normativi;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ai nostri collaboratori, dipendenti, incaricati esterni ed interni nell’ambito delle relative mansioni e/o di eventuali obblighi contrattuali;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agli uffici postali, a spedizionieri o corrieri per l’invio di documentazione o materiale;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a tutte quelle persone fisiche e/o giuridiche, pubbliche o private, quando la comunicazione risulti necessaria o funzionale allo svolgimento della nostra attività e nei modi e finalità sopra illustrate;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a Enti o Organismi Pubblici in relazione ad attività previste da norme di legge o di regolamenti o comunque quando la comunicazione sia necessaria per compiti istituzionali dei soggetti pubblici che ne facciano richiesta. 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6) Natura del conferimento dei dati: obbligatoria e essenziale per le finalità indicate al  punto 3; facoltativa  relativamente al punto 5 e pertanto non risulteranno particolari conseguenze salvo l’impossibilità di essere inclusi in analisi statistiche e/o di </w:t>
            </w:r>
            <w:proofErr w:type="spellStart"/>
            <w:r w:rsidRPr="00234F8A">
              <w:t>profilazione</w:t>
            </w:r>
            <w:proofErr w:type="spellEnd"/>
            <w:r w:rsidRPr="00234F8A">
              <w:t xml:space="preserve"> o di essere informati circa eventuali iniziative di marketing e promo pubblicitarie.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7) Diritti dell’interessato: sono previsti dall'art. 7 del </w:t>
            </w:r>
            <w:proofErr w:type="spellStart"/>
            <w:r w:rsidRPr="00234F8A">
              <w:t>D.lgs</w:t>
            </w:r>
            <w:proofErr w:type="spellEnd"/>
            <w:r w:rsidRPr="00234F8A">
              <w:t xml:space="preserve"> n. 196/2003. In base a questo articolo l’interessato può ottenere la conferma dell’esistenza o meno di propri dati personali anche se non ancora registrati, la comunicazione in forma intelligibile dei medesimi dati, la loro origine, le finalità e modalità del trattamento nonché la logica applicata in caso di trattamento effettuato con l’ausilio di strumenti elettronici. L’interessato può inoltre ottenere l’aggiornamento, la rettificazione, se vi è interesse, l’integrazione dei dati come pure la cancellazione, la trasformazione in forma anonima o il blocco dei dati trattati in violazione di legge. E’ anche diritto dell’interessato di opporsi, in tutto o in  parte, per motivi legittimi, al trattamento dei suoi dati personali ancorché pertinenti allo scopo della raccolta.  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8) Titolare del trattamento e del responsabile: Il titolare del trattamento  è il Comune di San Giovanni Valdarno con sede in </w:t>
            </w:r>
            <w:r>
              <w:t>Via G. Garibaldi n°43</w:t>
            </w:r>
            <w:r w:rsidRPr="00234F8A">
              <w:t xml:space="preserve"> – 52027 San Giovanni Valdarno (AR),  nella persona del Sindaco pro tempore. Responsabile del trattamento è il Dirigente pro tempore dell’Area oggetto del procedimento, presso la sede del Titolare. </w:t>
            </w: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 </w:t>
            </w:r>
          </w:p>
        </w:tc>
      </w:tr>
      <w:tr w:rsidR="000249BB" w:rsidRPr="00234F8A" w:rsidTr="00D4073E">
        <w:trPr>
          <w:trHeight w:val="93"/>
        </w:trPr>
        <w:tc>
          <w:tcPr>
            <w:tcW w:w="10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Il/La sottoscritto/a dichiara di aver letto l’informativa e con la firma apposta alla presente autorizza il trattamento e la comunicazione dei propri dati personali e sensibili ai sensi del </w:t>
            </w:r>
            <w:proofErr w:type="spellStart"/>
            <w:r w:rsidRPr="00234F8A">
              <w:t>D.lgs</w:t>
            </w:r>
            <w:proofErr w:type="spellEnd"/>
            <w:r w:rsidRPr="00234F8A">
              <w:t xml:space="preserve"> 196/2003 per le finalità connesse e/o strumentali di cui al punto 3, con le modalità sopra indicate. </w:t>
            </w:r>
          </w:p>
        </w:tc>
      </w:tr>
      <w:tr w:rsidR="000249BB" w:rsidRPr="00234F8A" w:rsidTr="00D4073E">
        <w:trPr>
          <w:trHeight w:val="92"/>
        </w:trPr>
        <w:tc>
          <w:tcPr>
            <w:tcW w:w="5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>San Giovanni V.no, ____/____/________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FIRMA </w:t>
            </w:r>
          </w:p>
        </w:tc>
      </w:tr>
      <w:tr w:rsidR="000249BB" w:rsidRPr="00234F8A" w:rsidTr="00D4073E">
        <w:trPr>
          <w:trHeight w:val="93"/>
        </w:trPr>
        <w:tc>
          <w:tcPr>
            <w:tcW w:w="10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Il/La sottoscritto/a dichiara di aver letto l’informativa e con la firma apposta alla presente  [   ] autorizza il proprio consenso; [   ] non autorizza il trattamento e la comunicazione dei propri dati personali e sensibili ai sensi del </w:t>
            </w:r>
            <w:proofErr w:type="spellStart"/>
            <w:r w:rsidRPr="00234F8A">
              <w:t>D.lgs</w:t>
            </w:r>
            <w:proofErr w:type="spellEnd"/>
            <w:r w:rsidRPr="00234F8A">
              <w:t xml:space="preserve"> 196/2003 per le finalità connesse e/o strumentali di cui al punto 5, con le modalità sopra indicate. </w:t>
            </w:r>
          </w:p>
        </w:tc>
      </w:tr>
      <w:tr w:rsidR="000249BB" w:rsidRPr="00234F8A" w:rsidTr="00D4073E">
        <w:trPr>
          <w:trHeight w:val="92"/>
        </w:trPr>
        <w:tc>
          <w:tcPr>
            <w:tcW w:w="5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San Giovanni V.no, ____/____/________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249BB" w:rsidRPr="00234F8A" w:rsidRDefault="000249BB" w:rsidP="00D4073E">
            <w:pPr>
              <w:pStyle w:val="Pidipagina"/>
              <w:jc w:val="both"/>
            </w:pPr>
          </w:p>
          <w:p w:rsidR="000249BB" w:rsidRPr="00234F8A" w:rsidRDefault="000249BB" w:rsidP="00D4073E">
            <w:pPr>
              <w:pStyle w:val="Pidipagina"/>
              <w:jc w:val="both"/>
            </w:pPr>
            <w:r w:rsidRPr="00234F8A">
              <w:t xml:space="preserve">FIRMA </w:t>
            </w:r>
          </w:p>
        </w:tc>
      </w:tr>
    </w:tbl>
    <w:p w:rsidR="000F075F" w:rsidRDefault="0025329C"/>
    <w:sectPr w:rsidR="000F075F" w:rsidSect="009B1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893"/>
    <w:multiLevelType w:val="hybridMultilevel"/>
    <w:tmpl w:val="404CF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0789B"/>
    <w:multiLevelType w:val="hybridMultilevel"/>
    <w:tmpl w:val="565A0BDA"/>
    <w:lvl w:ilvl="0" w:tplc="43A6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49BB"/>
    <w:rsid w:val="000249BB"/>
    <w:rsid w:val="00100FF1"/>
    <w:rsid w:val="0025329C"/>
    <w:rsid w:val="003779C1"/>
    <w:rsid w:val="008A7A20"/>
    <w:rsid w:val="009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9BB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0249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249B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giampaolo.ceccarelli</dc:creator>
  <cp:lastModifiedBy>simone.biondi</cp:lastModifiedBy>
  <cp:revision>3</cp:revision>
  <dcterms:created xsi:type="dcterms:W3CDTF">2018-02-14T10:21:00Z</dcterms:created>
  <dcterms:modified xsi:type="dcterms:W3CDTF">2018-02-16T11:51:00Z</dcterms:modified>
</cp:coreProperties>
</file>